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C67C" w14:textId="75332A76" w:rsidR="00C31B13" w:rsidRPr="00C019C5" w:rsidRDefault="000542A8" w:rsidP="000542A8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C019C5">
        <w:rPr>
          <w:b/>
          <w:bCs/>
          <w:sz w:val="28"/>
          <w:szCs w:val="28"/>
          <w:u w:val="single"/>
          <w:lang w:val="es-MX"/>
        </w:rPr>
        <w:t>SOLICITUD ACTA DE MATRIMONIO / UNION CONVIVENCIAL</w:t>
      </w:r>
    </w:p>
    <w:p w14:paraId="5467D158" w14:textId="0A975FBC" w:rsidR="00C019C5" w:rsidRDefault="008515F3" w:rsidP="00C019C5">
      <w:pPr>
        <w:jc w:val="both"/>
        <w:rPr>
          <w:b/>
          <w:bCs/>
          <w:lang w:val="es-MX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s-AR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CD280" wp14:editId="7C383017">
                <wp:simplePos x="0" y="0"/>
                <wp:positionH relativeFrom="column">
                  <wp:posOffset>304800</wp:posOffset>
                </wp:positionH>
                <wp:positionV relativeFrom="paragraph">
                  <wp:posOffset>421640</wp:posOffset>
                </wp:positionV>
                <wp:extent cx="247650" cy="238125"/>
                <wp:effectExtent l="0" t="0" r="19050" b="28575"/>
                <wp:wrapNone/>
                <wp:docPr id="175880718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47421" w14:textId="00D49507" w:rsidR="008515F3" w:rsidRDefault="008515F3" w:rsidP="008515F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CD2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pt;margin-top:33.2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" fillcolor="white [3201]">
                <v:textbox>
                  <w:txbxContent>
                    <w:p w14:paraId="6CD47421" w14:textId="00D49507" w:rsidR="008515F3" w:rsidRDefault="008515F3" w:rsidP="008515F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9C5">
        <w:rPr>
          <w:b/>
          <w:bCs/>
          <w:lang w:val="es-MX"/>
        </w:rPr>
        <w:t>Si la partida solicitada debe ser APOSTILLADA POR EL HAYA, marque con una X donde corresponda:</w:t>
      </w:r>
    </w:p>
    <w:p w14:paraId="44E8F655" w14:textId="77777777" w:rsidR="008515F3" w:rsidRDefault="008515F3" w:rsidP="00C019C5">
      <w:pPr>
        <w:rPr>
          <w:b/>
          <w:bCs/>
          <w:lang w:val="es-MX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s-A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9C6AA1" wp14:editId="4EB1F09B">
                <wp:simplePos x="0" y="0"/>
                <wp:positionH relativeFrom="column">
                  <wp:posOffset>291465</wp:posOffset>
                </wp:positionH>
                <wp:positionV relativeFrom="paragraph">
                  <wp:posOffset>259715</wp:posOffset>
                </wp:positionV>
                <wp:extent cx="247650" cy="238125"/>
                <wp:effectExtent l="0" t="0" r="19050" b="28575"/>
                <wp:wrapNone/>
                <wp:docPr id="6455798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37FDA" w14:textId="689F6494" w:rsidR="008515F3" w:rsidRDefault="008515F3" w:rsidP="008515F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6AA1" id="Cuadro de texto 1" o:spid="_x0000_s1027" type="#_x0000_t202" style="position:absolute;margin-left:22.95pt;margin-top:20.45pt;width:19.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" filled="f">
                <v:textbox>
                  <w:txbxContent>
                    <w:p w14:paraId="11B37FDA" w14:textId="689F6494" w:rsidR="008515F3" w:rsidRDefault="008515F3" w:rsidP="008515F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9C5">
        <w:rPr>
          <w:b/>
          <w:bCs/>
          <w:lang w:val="es-MX"/>
        </w:rPr>
        <w:t>S</w:t>
      </w:r>
      <w:r>
        <w:rPr>
          <w:b/>
          <w:bCs/>
          <w:lang w:val="es-MX"/>
        </w:rPr>
        <w:t>I</w:t>
      </w:r>
    </w:p>
    <w:p w14:paraId="2B9BEB4D" w14:textId="162FDAC8" w:rsidR="00C019C5" w:rsidRDefault="00C019C5" w:rsidP="00C019C5">
      <w:pPr>
        <w:rPr>
          <w:b/>
          <w:bCs/>
          <w:lang w:val="es-MX"/>
        </w:rPr>
      </w:pPr>
      <w:r>
        <w:rPr>
          <w:b/>
          <w:bCs/>
          <w:lang w:val="es-MX"/>
        </w:rPr>
        <w:t>NO</w:t>
      </w:r>
      <w:r w:rsidR="008515F3">
        <w:rPr>
          <w:b/>
          <w:bCs/>
          <w:lang w:val="es-MX"/>
        </w:rPr>
        <w:t xml:space="preserve">   </w:t>
      </w:r>
    </w:p>
    <w:p w14:paraId="4049ECE6" w14:textId="77777777" w:rsidR="008515F3" w:rsidRPr="0081126C" w:rsidRDefault="008515F3" w:rsidP="008515F3">
      <w:pPr>
        <w:pStyle w:val="Ttulo1"/>
        <w:spacing w:before="164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81126C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TIPO:</w:t>
      </w:r>
    </w:p>
    <w:p w14:paraId="6F120586" w14:textId="5C07C3ED" w:rsidR="008515F3" w:rsidRPr="0081126C" w:rsidRDefault="008515F3" w:rsidP="008515F3">
      <w:pPr>
        <w:pStyle w:val="Ttulo1"/>
        <w:spacing w:before="164"/>
        <w:rPr>
          <w:rFonts w:asciiTheme="minorHAnsi" w:hAnsiTheme="minorHAnsi" w:cstheme="minorHAnsi"/>
          <w:b/>
          <w:bCs/>
          <w:color w:val="auto"/>
          <w:spacing w:val="59"/>
        </w:rPr>
      </w:pPr>
      <w:r w:rsidRPr="0081126C">
        <w:rPr>
          <w:b/>
          <w:bCs/>
          <w:noProof/>
          <w:color w:val="auto"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E33BC" wp14:editId="61A4D01C">
                <wp:simplePos x="0" y="0"/>
                <wp:positionH relativeFrom="column">
                  <wp:posOffset>1514475</wp:posOffset>
                </wp:positionH>
                <wp:positionV relativeFrom="paragraph">
                  <wp:posOffset>28575</wp:posOffset>
                </wp:positionV>
                <wp:extent cx="247650" cy="238125"/>
                <wp:effectExtent l="0" t="0" r="19050" b="28575"/>
                <wp:wrapNone/>
                <wp:docPr id="10725905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1B856" w14:textId="3B42E7D7" w:rsidR="008515F3" w:rsidRPr="0081126C" w:rsidRDefault="008515F3" w:rsidP="008515F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33BC" id="_x0000_s1028" type="#_x0000_t202" style="position:absolute;margin-left:119.25pt;margin-top:2.25pt;width:19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" fillcolor="white [3201]">
                <v:textbox>
                  <w:txbxContent>
                    <w:p w14:paraId="6871B856" w14:textId="3B42E7D7" w:rsidR="008515F3" w:rsidRPr="0081126C" w:rsidRDefault="008515F3" w:rsidP="008515F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F79">
        <w:rPr>
          <w:rFonts w:asciiTheme="minorHAnsi" w:hAnsiTheme="minorHAnsi" w:cstheme="minorHAnsi"/>
          <w:b/>
          <w:bCs/>
          <w:color w:val="auto"/>
          <w:sz w:val="24"/>
          <w:szCs w:val="24"/>
        </w:rPr>
        <w:t>MATRIMONIO</w:t>
      </w:r>
      <w:r w:rsidRPr="0081126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</w:t>
      </w:r>
    </w:p>
    <w:p w14:paraId="216ADAF2" w14:textId="19BD1CFF" w:rsidR="008515F3" w:rsidRPr="0081126C" w:rsidRDefault="008515F3" w:rsidP="008515F3">
      <w:pPr>
        <w:pStyle w:val="Ttulo1"/>
        <w:spacing w:before="164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1126C">
        <w:rPr>
          <w:b/>
          <w:bCs/>
          <w:noProof/>
          <w:color w:val="auto"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2F54E" wp14:editId="05397480">
                <wp:simplePos x="0" y="0"/>
                <wp:positionH relativeFrom="column">
                  <wp:posOffset>1514475</wp:posOffset>
                </wp:positionH>
                <wp:positionV relativeFrom="paragraph">
                  <wp:posOffset>56515</wp:posOffset>
                </wp:positionV>
                <wp:extent cx="247650" cy="238125"/>
                <wp:effectExtent l="0" t="0" r="19050" b="28575"/>
                <wp:wrapNone/>
                <wp:docPr id="14629536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9AA0F" w14:textId="12EBA094" w:rsidR="008515F3" w:rsidRPr="0081126C" w:rsidRDefault="008515F3" w:rsidP="008515F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F54E" id="_x0000_s1029" type="#_x0000_t202" style="position:absolute;margin-left:119.25pt;margin-top:4.45pt;width:19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" fillcolor="white [3201]">
                <v:textbox>
                  <w:txbxContent>
                    <w:p w14:paraId="6DB9AA0F" w14:textId="12EBA094" w:rsidR="008515F3" w:rsidRPr="0081126C" w:rsidRDefault="008515F3" w:rsidP="008515F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F79">
        <w:rPr>
          <w:rFonts w:asciiTheme="minorHAnsi" w:hAnsiTheme="minorHAnsi" w:cstheme="minorHAnsi"/>
          <w:b/>
          <w:bCs/>
          <w:color w:val="auto"/>
          <w:sz w:val="24"/>
          <w:szCs w:val="24"/>
        </w:rPr>
        <w:t>UNION CONVIVENCIAL</w:t>
      </w:r>
    </w:p>
    <w:p w14:paraId="53E2A5FF" w14:textId="77777777" w:rsidR="008515F3" w:rsidRDefault="008515F3" w:rsidP="00C019C5">
      <w:pPr>
        <w:jc w:val="both"/>
        <w:rPr>
          <w:b/>
          <w:bCs/>
          <w:lang w:val="es-MX"/>
        </w:rPr>
      </w:pPr>
    </w:p>
    <w:p w14:paraId="65E4ABF9" w14:textId="63C9E853" w:rsidR="00C019C5" w:rsidRPr="00C019C5" w:rsidRDefault="00C019C5" w:rsidP="00C019C5">
      <w:pPr>
        <w:jc w:val="both"/>
        <w:rPr>
          <w:b/>
          <w:bCs/>
          <w:lang w:val="es-MX"/>
        </w:rPr>
      </w:pPr>
      <w:r w:rsidRPr="00C019C5">
        <w:rPr>
          <w:b/>
          <w:bCs/>
          <w:lang w:val="es-MX"/>
        </w:rPr>
        <w:t>CONYUGE 1</w:t>
      </w:r>
    </w:p>
    <w:p w14:paraId="4D942643" w14:textId="209742A6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APELLIDO:</w:t>
      </w:r>
    </w:p>
    <w:p w14:paraId="478CC968" w14:textId="77777777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NOMBRE:</w:t>
      </w:r>
    </w:p>
    <w:p w14:paraId="7F17784A" w14:textId="77777777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DNI:</w:t>
      </w:r>
    </w:p>
    <w:p w14:paraId="272889F3" w14:textId="00D96EFD" w:rsidR="00C019C5" w:rsidRPr="00C019C5" w:rsidRDefault="00C019C5" w:rsidP="00C019C5">
      <w:pPr>
        <w:jc w:val="both"/>
        <w:rPr>
          <w:b/>
          <w:bCs/>
          <w:lang w:val="es-MX"/>
        </w:rPr>
      </w:pPr>
      <w:r w:rsidRPr="00C019C5">
        <w:rPr>
          <w:b/>
          <w:bCs/>
          <w:lang w:val="es-MX"/>
        </w:rPr>
        <w:t xml:space="preserve">CONYUGE </w:t>
      </w:r>
      <w:r>
        <w:rPr>
          <w:b/>
          <w:bCs/>
          <w:lang w:val="es-MX"/>
        </w:rPr>
        <w:t>2</w:t>
      </w:r>
    </w:p>
    <w:p w14:paraId="5940FAF4" w14:textId="77777777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APELLIDO:</w:t>
      </w:r>
    </w:p>
    <w:p w14:paraId="2CE84E04" w14:textId="77777777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NOMBRE:</w:t>
      </w:r>
    </w:p>
    <w:p w14:paraId="132C134B" w14:textId="77777777" w:rsidR="008515F3" w:rsidRDefault="00C019C5" w:rsidP="00C019C5">
      <w:pPr>
        <w:jc w:val="both"/>
        <w:rPr>
          <w:lang w:val="es-MX"/>
        </w:rPr>
      </w:pPr>
      <w:r>
        <w:rPr>
          <w:lang w:val="es-MX"/>
        </w:rPr>
        <w:t>DNI:</w:t>
      </w:r>
    </w:p>
    <w:p w14:paraId="5FF4A2DD" w14:textId="249F6D2D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FECHA DEL HECHO:</w:t>
      </w:r>
    </w:p>
    <w:p w14:paraId="4718D173" w14:textId="77777777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LUGAR DEL HECHO:</w:t>
      </w:r>
    </w:p>
    <w:p w14:paraId="4AC034BA" w14:textId="77777777" w:rsidR="00B91D3B" w:rsidRPr="00B91D3B" w:rsidRDefault="00B91D3B" w:rsidP="00B91D3B">
      <w:pPr>
        <w:spacing w:before="240"/>
        <w:rPr>
          <w:b/>
          <w:bCs/>
          <w:lang w:val="es-MX"/>
        </w:rPr>
      </w:pPr>
      <w:r w:rsidRPr="00B91D3B">
        <w:rPr>
          <w:b/>
          <w:bCs/>
          <w:lang w:val="es-MX"/>
        </w:rPr>
        <w:t>SELLADO:</w:t>
      </w:r>
    </w:p>
    <w:p w14:paraId="4AB38E0C" w14:textId="77777777" w:rsidR="00B91D3B" w:rsidRDefault="00B91D3B" w:rsidP="00B91D3B">
      <w:pPr>
        <w:jc w:val="both"/>
        <w:rPr>
          <w:lang w:val="es-MX"/>
        </w:rPr>
      </w:pPr>
      <w:r>
        <w:rPr>
          <w:lang w:val="es-MX"/>
        </w:rPr>
        <w:t>Link de pago (un sellado por partida</w:t>
      </w:r>
      <w:proofErr w:type="gramStart"/>
      <w:r>
        <w:rPr>
          <w:lang w:val="es-MX"/>
        </w:rPr>
        <w:t>) :</w:t>
      </w:r>
      <w:proofErr w:type="gramEnd"/>
      <w:r>
        <w:rPr>
          <w:lang w:val="es-MX"/>
        </w:rPr>
        <w:t xml:space="preserve"> </w:t>
      </w:r>
      <w:hyperlink r:id="rId7" w:history="1">
        <w:r w:rsidRPr="00940DAD">
          <w:rPr>
            <w:rStyle w:val="Hipervnculo"/>
            <w:lang w:val="es-MX"/>
          </w:rPr>
          <w:t>https://sit.asip.gob.ar/stsc/SCF/tasas.php</w:t>
        </w:r>
      </w:hyperlink>
      <w:r>
        <w:rPr>
          <w:lang w:val="es-MX"/>
        </w:rPr>
        <w:tab/>
      </w:r>
    </w:p>
    <w:p w14:paraId="4805DDBB" w14:textId="77777777" w:rsidR="00B91D3B" w:rsidRPr="00B91D3B" w:rsidRDefault="00B91D3B" w:rsidP="00B91D3B">
      <w:pPr>
        <w:jc w:val="center"/>
        <w:rPr>
          <w:b/>
          <w:bCs/>
          <w:color w:val="1F3864" w:themeColor="accent1" w:themeShade="80"/>
          <w:sz w:val="24"/>
          <w:szCs w:val="24"/>
          <w:lang w:val="es-MX"/>
        </w:rPr>
      </w:pPr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 xml:space="preserve">SOLICITUD REGULAR (48 </w:t>
      </w:r>
      <w:proofErr w:type="gramStart"/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>HS)  -</w:t>
      </w:r>
      <w:proofErr w:type="gramEnd"/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 xml:space="preserve"> $4.700</w:t>
      </w:r>
    </w:p>
    <w:p w14:paraId="24181D16" w14:textId="77777777" w:rsidR="00B91D3B" w:rsidRDefault="00B91D3B" w:rsidP="00B91D3B">
      <w:pPr>
        <w:jc w:val="both"/>
        <w:rPr>
          <w:lang w:val="es-MX"/>
        </w:rPr>
      </w:pPr>
      <w:r w:rsidRPr="00B91D3B">
        <w:rPr>
          <w:b/>
          <w:bCs/>
          <w:u w:val="single"/>
          <w:lang w:val="es-MX"/>
        </w:rPr>
        <w:t>ORGANISMO:</w:t>
      </w:r>
      <w:r w:rsidRPr="00B91D3B">
        <w:rPr>
          <w:lang w:val="es-MX"/>
        </w:rPr>
        <w:t xml:space="preserve"> 09 – MINISTERIO DE GOBIERNO – REGISTRO DEL ESTADO CIVIL Y CAPACIDAD DE LAS PERSONAS</w:t>
      </w:r>
    </w:p>
    <w:p w14:paraId="4C2099C7" w14:textId="77777777" w:rsidR="00B91D3B" w:rsidRDefault="00B91D3B" w:rsidP="00B91D3B">
      <w:pPr>
        <w:jc w:val="both"/>
        <w:rPr>
          <w:b/>
          <w:bCs/>
          <w:lang w:val="es-MX"/>
        </w:rPr>
      </w:pPr>
      <w:r w:rsidRPr="00B91D3B">
        <w:rPr>
          <w:b/>
          <w:bCs/>
          <w:u w:val="single"/>
          <w:lang w:val="es-MX"/>
        </w:rPr>
        <w:t>CONCEPTO:</w:t>
      </w:r>
      <w:r>
        <w:rPr>
          <w:b/>
          <w:bCs/>
          <w:lang w:val="es-MX"/>
        </w:rPr>
        <w:t xml:space="preserve"> </w:t>
      </w:r>
      <w:r w:rsidRPr="00B91D3B">
        <w:rPr>
          <w:lang w:val="es-MX"/>
        </w:rPr>
        <w:t>501 – FOTOCOPIA DE ACTAS DE NACIMIENTO, MATRIMONIO Y DEFUNCIÓN</w:t>
      </w:r>
      <w:r>
        <w:rPr>
          <w:b/>
          <w:bCs/>
          <w:lang w:val="es-MX"/>
        </w:rPr>
        <w:t xml:space="preserve"> </w:t>
      </w:r>
      <w:r w:rsidRPr="00B91D3B">
        <w:rPr>
          <w:b/>
          <w:bCs/>
          <w:lang w:val="es-MX"/>
        </w:rPr>
        <w:t xml:space="preserve"> </w:t>
      </w:r>
    </w:p>
    <w:p w14:paraId="4B31D7D6" w14:textId="77777777" w:rsidR="00B91D3B" w:rsidRPr="00B91D3B" w:rsidRDefault="00B91D3B" w:rsidP="00B91D3B">
      <w:pPr>
        <w:jc w:val="center"/>
        <w:rPr>
          <w:b/>
          <w:bCs/>
          <w:color w:val="1F3864" w:themeColor="accent1" w:themeShade="80"/>
          <w:sz w:val="24"/>
          <w:szCs w:val="24"/>
          <w:lang w:val="es-MX"/>
        </w:rPr>
      </w:pPr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 xml:space="preserve">SOLICITUD URGENTE (24 </w:t>
      </w:r>
      <w:proofErr w:type="gramStart"/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>HS)  -</w:t>
      </w:r>
      <w:proofErr w:type="gramEnd"/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 xml:space="preserve"> $9.500</w:t>
      </w:r>
    </w:p>
    <w:p w14:paraId="523204C8" w14:textId="77777777" w:rsidR="00B91D3B" w:rsidRDefault="00B91D3B" w:rsidP="00B91D3B">
      <w:pPr>
        <w:jc w:val="both"/>
        <w:rPr>
          <w:lang w:val="es-MX"/>
        </w:rPr>
      </w:pPr>
      <w:r w:rsidRPr="00B91D3B">
        <w:rPr>
          <w:b/>
          <w:bCs/>
          <w:u w:val="single"/>
          <w:lang w:val="es-MX"/>
        </w:rPr>
        <w:t>ORGANISMO:</w:t>
      </w:r>
      <w:r w:rsidRPr="00B91D3B">
        <w:rPr>
          <w:lang w:val="es-MX"/>
        </w:rPr>
        <w:t xml:space="preserve"> 09 – MINISTERIO DE GOBIERNO – REGISTRO DEL ESTADO CIVIL Y CAPACIDAD DE LAS PERSONAS</w:t>
      </w:r>
    </w:p>
    <w:p w14:paraId="5D086C1D" w14:textId="4988CB7C" w:rsidR="00C019C5" w:rsidRPr="000542A8" w:rsidRDefault="00B91D3B" w:rsidP="000542A8">
      <w:pPr>
        <w:jc w:val="both"/>
        <w:rPr>
          <w:b/>
          <w:bCs/>
          <w:lang w:val="es-MX"/>
        </w:rPr>
      </w:pPr>
      <w:r w:rsidRPr="00B91D3B">
        <w:rPr>
          <w:b/>
          <w:bCs/>
          <w:u w:val="single"/>
          <w:lang w:val="es-MX"/>
        </w:rPr>
        <w:t>CONCEPTO:</w:t>
      </w:r>
      <w:r>
        <w:rPr>
          <w:b/>
          <w:bCs/>
          <w:lang w:val="es-MX"/>
        </w:rPr>
        <w:t xml:space="preserve"> </w:t>
      </w:r>
      <w:r w:rsidRPr="00B91D3B">
        <w:rPr>
          <w:lang w:val="es-MX"/>
        </w:rPr>
        <w:t>5</w:t>
      </w:r>
      <w:r>
        <w:rPr>
          <w:lang w:val="es-MX"/>
        </w:rPr>
        <w:t>24</w:t>
      </w:r>
      <w:r w:rsidRPr="00B91D3B">
        <w:rPr>
          <w:lang w:val="es-MX"/>
        </w:rPr>
        <w:t xml:space="preserve"> – </w:t>
      </w:r>
      <w:r>
        <w:rPr>
          <w:lang w:val="es-MX"/>
        </w:rPr>
        <w:t xml:space="preserve">URGENTE - </w:t>
      </w:r>
      <w:r w:rsidRPr="00B91D3B">
        <w:rPr>
          <w:lang w:val="es-MX"/>
        </w:rPr>
        <w:t>FOTOCOPIA DE ACTAS DE NACIMIENTO, MATRIMONIO Y DEFUNCIÓN</w:t>
      </w:r>
      <w:r>
        <w:rPr>
          <w:b/>
          <w:bCs/>
          <w:lang w:val="es-MX"/>
        </w:rPr>
        <w:t xml:space="preserve"> </w:t>
      </w:r>
      <w:r w:rsidRPr="00B91D3B">
        <w:rPr>
          <w:b/>
          <w:bCs/>
          <w:lang w:val="es-MX"/>
        </w:rPr>
        <w:t xml:space="preserve"> </w:t>
      </w:r>
    </w:p>
    <w:sectPr w:rsidR="00C019C5" w:rsidRPr="000542A8" w:rsidSect="00532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thinThickThinSmallGap" w:sz="24" w:space="24" w:color="2F5496" w:themeColor="accent1" w:themeShade="BF"/>
        <w:left w:val="thinThickThinSmallGap" w:sz="24" w:space="24" w:color="2F5496" w:themeColor="accent1" w:themeShade="BF"/>
        <w:bottom w:val="thinThickThinSmallGap" w:sz="24" w:space="24" w:color="2F5496" w:themeColor="accent1" w:themeShade="BF"/>
        <w:right w:val="thin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B681A" w14:textId="77777777" w:rsidR="00493C3A" w:rsidRDefault="00493C3A" w:rsidP="000A7689">
      <w:pPr>
        <w:spacing w:after="0" w:line="240" w:lineRule="auto"/>
      </w:pPr>
      <w:r>
        <w:separator/>
      </w:r>
    </w:p>
  </w:endnote>
  <w:endnote w:type="continuationSeparator" w:id="0">
    <w:p w14:paraId="70A90626" w14:textId="77777777" w:rsidR="00493C3A" w:rsidRDefault="00493C3A" w:rsidP="000A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0C93" w14:textId="77777777" w:rsidR="00596F17" w:rsidRDefault="00596F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7A05" w14:textId="77777777" w:rsidR="00596F17" w:rsidRDefault="00596F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6BAC" w14:textId="77777777" w:rsidR="00596F17" w:rsidRDefault="00596F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B81A" w14:textId="77777777" w:rsidR="00493C3A" w:rsidRDefault="00493C3A" w:rsidP="000A7689">
      <w:pPr>
        <w:spacing w:after="0" w:line="240" w:lineRule="auto"/>
      </w:pPr>
      <w:r>
        <w:separator/>
      </w:r>
    </w:p>
  </w:footnote>
  <w:footnote w:type="continuationSeparator" w:id="0">
    <w:p w14:paraId="728A25ED" w14:textId="77777777" w:rsidR="00493C3A" w:rsidRDefault="00493C3A" w:rsidP="000A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0ED6" w14:textId="77777777" w:rsidR="00596F17" w:rsidRDefault="00596F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E22F" w14:textId="4340E82F" w:rsidR="000A7689" w:rsidRDefault="00596F17" w:rsidP="000A7689">
    <w:pPr>
      <w:pStyle w:val="Encabezado"/>
      <w:jc w:val="center"/>
    </w:pPr>
    <w:r>
      <w:rPr>
        <w:noProof/>
      </w:rPr>
      <w:drawing>
        <wp:inline distT="0" distB="0" distL="0" distR="0" wp14:anchorId="2C181C0E" wp14:editId="55005FAE">
          <wp:extent cx="828675" cy="1097199"/>
          <wp:effectExtent l="0" t="0" r="0" b="8255"/>
          <wp:docPr id="4430128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12849" name="Imagen 4430128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82" cy="111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4D0A" w14:textId="77777777" w:rsidR="00596F17" w:rsidRDefault="00596F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8"/>
    <w:rsid w:val="000542A8"/>
    <w:rsid w:val="000A555D"/>
    <w:rsid w:val="000A7689"/>
    <w:rsid w:val="00130A53"/>
    <w:rsid w:val="00131678"/>
    <w:rsid w:val="00145405"/>
    <w:rsid w:val="001B4F79"/>
    <w:rsid w:val="002219FD"/>
    <w:rsid w:val="00373F96"/>
    <w:rsid w:val="00431F55"/>
    <w:rsid w:val="00493C3A"/>
    <w:rsid w:val="005323F1"/>
    <w:rsid w:val="00593F67"/>
    <w:rsid w:val="00596F17"/>
    <w:rsid w:val="006956CA"/>
    <w:rsid w:val="00845E00"/>
    <w:rsid w:val="008515F3"/>
    <w:rsid w:val="008B432C"/>
    <w:rsid w:val="009A05AA"/>
    <w:rsid w:val="009B7515"/>
    <w:rsid w:val="00A42685"/>
    <w:rsid w:val="00A732AA"/>
    <w:rsid w:val="00A75E12"/>
    <w:rsid w:val="00A87FB0"/>
    <w:rsid w:val="00AA5EE4"/>
    <w:rsid w:val="00B91D3B"/>
    <w:rsid w:val="00BE3DE7"/>
    <w:rsid w:val="00C019C5"/>
    <w:rsid w:val="00C31B13"/>
    <w:rsid w:val="00D07CAC"/>
    <w:rsid w:val="00D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5872"/>
  <w15:chartTrackingRefBased/>
  <w15:docId w15:val="{7736F1A7-C1EA-4824-8448-AD9105E0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4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4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4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4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4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4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4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4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4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4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4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4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42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42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42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42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42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42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4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4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4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4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42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42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42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4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42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42A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73F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3F9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7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689"/>
  </w:style>
  <w:style w:type="paragraph" w:styleId="Piedepgina">
    <w:name w:val="footer"/>
    <w:basedOn w:val="Normal"/>
    <w:link w:val="PiedepginaCar"/>
    <w:uiPriority w:val="99"/>
    <w:unhideWhenUsed/>
    <w:rsid w:val="000A7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t.asip.gob.ar/stsc/SCF/tasas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C6E3-9DE7-464E-B297-17BD9D87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Barcia</dc:creator>
  <cp:keywords/>
  <dc:description/>
  <cp:lastModifiedBy>Maria Belen Barcia</cp:lastModifiedBy>
  <cp:revision>11</cp:revision>
  <dcterms:created xsi:type="dcterms:W3CDTF">2025-05-14T18:31:00Z</dcterms:created>
  <dcterms:modified xsi:type="dcterms:W3CDTF">2025-05-16T14:03:00Z</dcterms:modified>
</cp:coreProperties>
</file>